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227074" w:rsidTr="00227074">
        <w:tc>
          <w:tcPr>
            <w:tcW w:w="10818" w:type="dxa"/>
          </w:tcPr>
          <w:p w:rsidR="00227074" w:rsidRDefault="002270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large transcription complex made of </w:t>
            </w:r>
            <w:r w:rsidRPr="00227074">
              <w:rPr>
                <w:rFonts w:ascii="Arial" w:hAnsi="Arial" w:cs="Arial"/>
                <w:b/>
                <w:sz w:val="28"/>
                <w:szCs w:val="28"/>
              </w:rPr>
              <w:t>RNA polymerase</w:t>
            </w:r>
            <w:r>
              <w:rPr>
                <w:rFonts w:ascii="Arial" w:hAnsi="Arial" w:cs="Arial"/>
                <w:sz w:val="28"/>
                <w:szCs w:val="28"/>
              </w:rPr>
              <w:t xml:space="preserve"> and other proteins recognizes the start of a gene and begins to unwind the segment of DNA.</w:t>
            </w:r>
          </w:p>
          <w:p w:rsidR="00227074" w:rsidRDefault="00227074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074" w:rsidRPr="00227074" w:rsidRDefault="00227074" w:rsidP="00227074">
            <w:pPr>
              <w:jc w:val="center"/>
            </w:pPr>
            <w:r>
              <w:object w:dxaOrig="4320" w:dyaOrig="2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0.8pt;height:143.05pt" o:ole="">
                  <v:imagedata r:id="rId5" o:title=""/>
                </v:shape>
                <o:OLEObject Type="Embed" ProgID="PBrush" ShapeID="_x0000_i1025" DrawAspect="Content" ObjectID="_1423053804" r:id="rId6"/>
              </w:object>
            </w:r>
          </w:p>
        </w:tc>
      </w:tr>
      <w:tr w:rsidR="00227074" w:rsidTr="00227074">
        <w:tc>
          <w:tcPr>
            <w:tcW w:w="10818" w:type="dxa"/>
          </w:tcPr>
          <w:p w:rsidR="00227074" w:rsidRDefault="00227074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074" w:rsidRDefault="002270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RNA polymerase uses one strand of the DNA as a template. RNA nucleotides form complementary base pairs with the DNA template. The growing RNA strand hangs freely as it is transcribed.</w:t>
            </w:r>
          </w:p>
          <w:p w:rsidR="00227074" w:rsidRDefault="00227074" w:rsidP="00227074">
            <w:pPr>
              <w:jc w:val="center"/>
            </w:pPr>
            <w:r>
              <w:object w:dxaOrig="1868" w:dyaOrig="4320">
                <v:shape id="_x0000_i1026" type="#_x0000_t75" style="width:469.45pt;height:183.35pt" o:ole="">
                  <v:imagedata r:id="rId7" o:title=""/>
                </v:shape>
                <o:OLEObject Type="Embed" ProgID="PBrush" ShapeID="_x0000_i1026" DrawAspect="Content" ObjectID="_1423053805" r:id="rId8"/>
              </w:object>
            </w:r>
          </w:p>
          <w:p w:rsidR="00227074" w:rsidRPr="00227074" w:rsidRDefault="00227074" w:rsidP="002270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7074" w:rsidTr="00227074">
        <w:tc>
          <w:tcPr>
            <w:tcW w:w="10818" w:type="dxa"/>
          </w:tcPr>
          <w:p w:rsidR="00227074" w:rsidRPr="00227074" w:rsidRDefault="00227074" w:rsidP="00227074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The completed RNA strand separates from the DNA template, and the transcription complex falls apart.</w:t>
            </w:r>
            <w:r>
              <w:object w:dxaOrig="2177" w:dyaOrig="4320">
                <v:shape id="_x0000_i1027" type="#_x0000_t75" style="width:460.8pt;height:204.5pt" o:ole="">
                  <v:imagedata r:id="rId9" o:title=""/>
                </v:shape>
                <o:OLEObject Type="Embed" ProgID="PBrush" ShapeID="_x0000_i1027" DrawAspect="Content" ObjectID="_1423053806" r:id="rId10"/>
              </w:object>
            </w:r>
          </w:p>
        </w:tc>
      </w:tr>
    </w:tbl>
    <w:p w:rsidR="004B34EC" w:rsidRDefault="004B34EC" w:rsidP="00227074"/>
    <w:sectPr w:rsidR="004B34EC" w:rsidSect="00227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7D"/>
    <w:rsid w:val="00227074"/>
    <w:rsid w:val="004B34EC"/>
    <w:rsid w:val="00F4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Ashlie</cp:lastModifiedBy>
  <cp:revision>1</cp:revision>
  <dcterms:created xsi:type="dcterms:W3CDTF">2013-02-22T20:36:00Z</dcterms:created>
  <dcterms:modified xsi:type="dcterms:W3CDTF">2013-02-22T20:57:00Z</dcterms:modified>
</cp:coreProperties>
</file>