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9</w:t>
            </w:r>
            <w:r w:rsidR="00A16C49" w:rsidRPr="00A16C4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6C49"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</w:tr>
      <w:tr w:rsidR="00A14410" w:rsidRPr="001110A1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A14410" w:rsidRPr="009C03B1" w:rsidRDefault="009C03B1" w:rsidP="000A61B8">
            <w:pPr>
              <w:rPr>
                <w:rFonts w:ascii="Arial" w:hAnsi="Arial" w:cs="Calibri"/>
                <w:sz w:val="24"/>
                <w:szCs w:val="24"/>
              </w:rPr>
            </w:pPr>
            <w:r w:rsidRPr="009C03B1">
              <w:rPr>
                <w:rFonts w:ascii="Arial" w:hAnsi="Arial" w:cs="Calibri"/>
                <w:sz w:val="24"/>
              </w:rPr>
              <w:t xml:space="preserve">SC.912.L.18.9 Explain the interrelated nature of photosynthesis and cellular respiration.  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D8397F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4445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F26" w:rsidRPr="001110A1" w:rsidRDefault="00A17F2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A17F26" w:rsidRPr="001110A1" w:rsidRDefault="00A17F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0" t="0" r="19050" b="15875"/>
                      <wp:wrapThrough wrapText="bothSides">
                        <wp:wrapPolygon edited="0">
                          <wp:start x="5268" y="0"/>
                          <wp:lineTo x="0" y="2517"/>
                          <wp:lineTo x="0" y="16357"/>
                          <wp:lineTo x="2634" y="20132"/>
                          <wp:lineTo x="4215" y="21390"/>
                          <wp:lineTo x="4741" y="21390"/>
                          <wp:lineTo x="16859" y="21390"/>
                          <wp:lineTo x="17385" y="21390"/>
                          <wp:lineTo x="18966" y="20132"/>
                          <wp:lineTo x="21600" y="16357"/>
                          <wp:lineTo x="21600" y="2517"/>
                          <wp:lineTo x="16332" y="0"/>
                          <wp:lineTo x="5268" y="0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D8397F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28575"/>
                      <wp:wrapTight wrapText="bothSides">
                        <wp:wrapPolygon edited="0">
                          <wp:start x="0" y="0"/>
                          <wp:lineTo x="0" y="20855"/>
                          <wp:lineTo x="1371" y="22345"/>
                          <wp:lineTo x="18736" y="22345"/>
                          <wp:lineTo x="21021" y="20855"/>
                          <wp:lineTo x="21021" y="0"/>
                          <wp:lineTo x="0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7F26" w:rsidRPr="001110A1" w:rsidRDefault="00A17F26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A17F26" w:rsidRPr="001110A1" w:rsidRDefault="00A17F26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>
        <w:trPr>
          <w:trHeight w:val="234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B1" w:rsidRDefault="009C03B1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A16C49" w:rsidRPr="003F6672" w:rsidRDefault="009C03B1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</w:t>
            </w:r>
          </w:p>
          <w:p w:rsidR="001110A1" w:rsidRPr="001110A1" w:rsidRDefault="001110A1" w:rsidP="00C77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2" w:rsidRDefault="003F6672" w:rsidP="00A16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3B1" w:rsidRDefault="009C03B1" w:rsidP="00A16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3B1" w:rsidRDefault="009C03B1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Photosynthesis</w:t>
            </w:r>
          </w:p>
          <w:p w:rsidR="001110A1" w:rsidRPr="001110A1" w:rsidRDefault="009C03B1" w:rsidP="00A16C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Cellular Respiration</w:t>
            </w:r>
            <w:r w:rsidR="00A17F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410" w:rsidRPr="001110A1">
        <w:trPr>
          <w:trHeight w:val="1313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3F6672" w:rsidRDefault="003F667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Photosynthesis and Respiration</w:t>
            </w: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rPr>
          <w:trHeight w:val="1656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3B1" w:rsidRDefault="00A16C49" w:rsidP="009C03B1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 xml:space="preserve">SWBAT </w:t>
            </w:r>
            <w:r w:rsidR="009C03B1">
              <w:rPr>
                <w:rFonts w:ascii="Arial" w:hAnsi="Arial" w:cs="Arial"/>
                <w:sz w:val="24"/>
                <w:szCs w:val="24"/>
              </w:rPr>
              <w:t>connect photosynthesis to cellular respiration.</w:t>
            </w:r>
          </w:p>
          <w:p w:rsidR="00C77DE1" w:rsidRPr="001110A1" w:rsidRDefault="009C03B1" w:rsidP="009C03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 explain how photosynthesis and cellular respiration are related and interdependent.</w:t>
            </w:r>
          </w:p>
        </w:tc>
      </w:tr>
      <w:tr w:rsidR="000739CE" w:rsidRPr="001110A1" w:rsidTr="00186D72">
        <w:trPr>
          <w:trHeight w:val="1367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6C49" w:rsidRDefault="00A16C49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9C03B1" w:rsidRDefault="009C03B1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9C03B1">
              <w:rPr>
                <w:rFonts w:ascii="Arial" w:hAnsi="Arial" w:cs="Arial"/>
                <w:sz w:val="24"/>
                <w:szCs w:val="24"/>
              </w:rPr>
              <w:t>How are photosynthesis and cellular respiration related? How are they different?</w:t>
            </w:r>
          </w:p>
        </w:tc>
      </w:tr>
      <w:tr w:rsidR="000739CE" w:rsidRPr="001110A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A17F26" w:rsidRDefault="009C03B1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photosynthesis? What is cellular respiration? How are they connected to the carbon cycle?</w:t>
            </w:r>
          </w:p>
        </w:tc>
      </w:tr>
    </w:tbl>
    <w:p w:rsidR="00A14410" w:rsidRPr="001110A1" w:rsidRDefault="00A14410" w:rsidP="000A61B8">
      <w:pPr>
        <w:rPr>
          <w:sz w:val="28"/>
          <w:szCs w:val="28"/>
        </w:rPr>
      </w:pPr>
    </w:p>
    <w:sectPr w:rsidR="00A14410" w:rsidRPr="001110A1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7" w:rsidRDefault="00650187" w:rsidP="00E53F3A">
      <w:pPr>
        <w:spacing w:after="0" w:line="240" w:lineRule="auto"/>
      </w:pPr>
      <w:r>
        <w:separator/>
      </w:r>
    </w:p>
  </w:endnote>
  <w:endnote w:type="continuationSeparator" w:id="0">
    <w:p w:rsidR="00650187" w:rsidRDefault="00650187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6" w:rsidRDefault="00A17F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Adapted from Florida Department of Education Bureau of Curriculum and Instruction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A17F26" w:rsidRDefault="00A1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7" w:rsidRDefault="00650187" w:rsidP="00E53F3A">
      <w:pPr>
        <w:spacing w:after="0" w:line="240" w:lineRule="auto"/>
      </w:pPr>
      <w:r>
        <w:separator/>
      </w:r>
    </w:p>
  </w:footnote>
  <w:footnote w:type="continuationSeparator" w:id="0">
    <w:p w:rsidR="00650187" w:rsidRDefault="00650187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6" w:rsidRPr="00881DC0" w:rsidRDefault="00A17F26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739CE"/>
    <w:rsid w:val="0009222C"/>
    <w:rsid w:val="00093EB7"/>
    <w:rsid w:val="00097982"/>
    <w:rsid w:val="000A2088"/>
    <w:rsid w:val="000A61B8"/>
    <w:rsid w:val="001110A1"/>
    <w:rsid w:val="0011418A"/>
    <w:rsid w:val="00126189"/>
    <w:rsid w:val="0015163B"/>
    <w:rsid w:val="00186D72"/>
    <w:rsid w:val="001C4EE7"/>
    <w:rsid w:val="001E1B0A"/>
    <w:rsid w:val="002062DB"/>
    <w:rsid w:val="0025729F"/>
    <w:rsid w:val="002671EC"/>
    <w:rsid w:val="002A440F"/>
    <w:rsid w:val="002E33C5"/>
    <w:rsid w:val="002F3E7D"/>
    <w:rsid w:val="002F44D2"/>
    <w:rsid w:val="00314291"/>
    <w:rsid w:val="00354BCE"/>
    <w:rsid w:val="00364572"/>
    <w:rsid w:val="00380399"/>
    <w:rsid w:val="00395008"/>
    <w:rsid w:val="003D6DAC"/>
    <w:rsid w:val="003F08E7"/>
    <w:rsid w:val="003F6672"/>
    <w:rsid w:val="00413582"/>
    <w:rsid w:val="00433A74"/>
    <w:rsid w:val="00441A47"/>
    <w:rsid w:val="00446FE0"/>
    <w:rsid w:val="00454BF4"/>
    <w:rsid w:val="00466851"/>
    <w:rsid w:val="004935AC"/>
    <w:rsid w:val="004D766D"/>
    <w:rsid w:val="004F2055"/>
    <w:rsid w:val="0050587C"/>
    <w:rsid w:val="00511DD5"/>
    <w:rsid w:val="00543983"/>
    <w:rsid w:val="00546B80"/>
    <w:rsid w:val="00585888"/>
    <w:rsid w:val="005C11FD"/>
    <w:rsid w:val="005F70B8"/>
    <w:rsid w:val="0062429C"/>
    <w:rsid w:val="00643B74"/>
    <w:rsid w:val="00650187"/>
    <w:rsid w:val="00652905"/>
    <w:rsid w:val="00695E4D"/>
    <w:rsid w:val="00717DA7"/>
    <w:rsid w:val="00720B70"/>
    <w:rsid w:val="00743C85"/>
    <w:rsid w:val="007742FD"/>
    <w:rsid w:val="00803F49"/>
    <w:rsid w:val="00867419"/>
    <w:rsid w:val="00881DC0"/>
    <w:rsid w:val="008A358E"/>
    <w:rsid w:val="008B3D1E"/>
    <w:rsid w:val="008F09DC"/>
    <w:rsid w:val="00914E75"/>
    <w:rsid w:val="009B1282"/>
    <w:rsid w:val="009C03B1"/>
    <w:rsid w:val="00A03367"/>
    <w:rsid w:val="00A04658"/>
    <w:rsid w:val="00A14410"/>
    <w:rsid w:val="00A16C49"/>
    <w:rsid w:val="00A17F26"/>
    <w:rsid w:val="00A448DE"/>
    <w:rsid w:val="00A45E74"/>
    <w:rsid w:val="00A64675"/>
    <w:rsid w:val="00A73355"/>
    <w:rsid w:val="00AB5B2C"/>
    <w:rsid w:val="00AE3D88"/>
    <w:rsid w:val="00AF0835"/>
    <w:rsid w:val="00B20F37"/>
    <w:rsid w:val="00B232D8"/>
    <w:rsid w:val="00B4467B"/>
    <w:rsid w:val="00B565A1"/>
    <w:rsid w:val="00B908F8"/>
    <w:rsid w:val="00BA5B58"/>
    <w:rsid w:val="00BB3F54"/>
    <w:rsid w:val="00BB4872"/>
    <w:rsid w:val="00BC4ABA"/>
    <w:rsid w:val="00BD240F"/>
    <w:rsid w:val="00BD5CD4"/>
    <w:rsid w:val="00BD6872"/>
    <w:rsid w:val="00C00769"/>
    <w:rsid w:val="00C07B20"/>
    <w:rsid w:val="00C56CE6"/>
    <w:rsid w:val="00C56E8D"/>
    <w:rsid w:val="00C6014F"/>
    <w:rsid w:val="00C77DE1"/>
    <w:rsid w:val="00CD5429"/>
    <w:rsid w:val="00CE7BC4"/>
    <w:rsid w:val="00D0227D"/>
    <w:rsid w:val="00D1443A"/>
    <w:rsid w:val="00D26F41"/>
    <w:rsid w:val="00D8397F"/>
    <w:rsid w:val="00D85C7C"/>
    <w:rsid w:val="00E15A37"/>
    <w:rsid w:val="00E53F3A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Ashlie</cp:lastModifiedBy>
  <cp:revision>2</cp:revision>
  <cp:lastPrinted>2013-02-12T21:16:00Z</cp:lastPrinted>
  <dcterms:created xsi:type="dcterms:W3CDTF">2013-04-22T16:43:00Z</dcterms:created>
  <dcterms:modified xsi:type="dcterms:W3CDTF">2013-04-22T16:43:00Z</dcterms:modified>
</cp:coreProperties>
</file>